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7D20" w:rsidR="00F32059" w:rsidP="00F32059" w:rsidRDefault="00F32059" w14:paraId="1DEC88A4" w14:textId="77777777">
      <w:pPr>
        <w:spacing w:after="0"/>
        <w:jc w:val="right"/>
        <w:rPr>
          <w:b/>
        </w:rPr>
      </w:pPr>
    </w:p>
    <w:p w:rsidRPr="00A13A59" w:rsidR="00F32059" w:rsidP="00F32059" w:rsidRDefault="00B61AF9" w14:paraId="19AC81F5" w14:textId="3205FA9B">
      <w:pPr>
        <w:spacing w:after="0"/>
        <w:jc w:val="right"/>
        <w:rPr>
          <w:rStyle w:val="AHDBTIme"/>
        </w:rPr>
      </w:pPr>
      <w:r>
        <w:rPr>
          <w:rStyle w:val="AHDBTIme"/>
        </w:rPr>
        <w:t>Register of Declared Interests</w:t>
      </w:r>
    </w:p>
    <w:p w:rsidRPr="00A13A59" w:rsidR="00F32059" w:rsidP="00F32059" w:rsidRDefault="007B0E99" w14:paraId="0A02435D" w14:textId="1393ADE2">
      <w:pPr>
        <w:spacing w:after="0"/>
        <w:jc w:val="right"/>
        <w:rPr>
          <w:rStyle w:val="AHDBTIme"/>
        </w:rPr>
      </w:pPr>
      <w:r w:rsidRPr="3D2C7EA3" w:rsidR="007B0E99">
        <w:rPr>
          <w:rStyle w:val="AHDBTIme"/>
        </w:rPr>
        <w:t xml:space="preserve">Correct as </w:t>
      </w:r>
      <w:r w:rsidRPr="3D2C7EA3" w:rsidR="00FE567A">
        <w:rPr>
          <w:rStyle w:val="AHDBTIme"/>
        </w:rPr>
        <w:t>of</w:t>
      </w:r>
      <w:r w:rsidRPr="3D2C7EA3" w:rsidR="007B0E99">
        <w:rPr>
          <w:rStyle w:val="AHDBTIme"/>
        </w:rPr>
        <w:t xml:space="preserve"> </w:t>
      </w:r>
      <w:r w:rsidRPr="3D2C7EA3" w:rsidR="000652DC">
        <w:rPr>
          <w:rStyle w:val="AHDBTIme"/>
        </w:rPr>
        <w:t>2</w:t>
      </w:r>
      <w:r w:rsidRPr="3D2C7EA3" w:rsidR="4F0CA97E">
        <w:rPr>
          <w:rStyle w:val="AHDBTIme"/>
        </w:rPr>
        <w:t xml:space="preserve">0 May </w:t>
      </w:r>
      <w:r w:rsidRPr="3D2C7EA3" w:rsidR="00FE567A">
        <w:rPr>
          <w:rStyle w:val="AHDBTIme"/>
        </w:rPr>
        <w:t>202</w:t>
      </w:r>
      <w:r w:rsidRPr="3D2C7EA3" w:rsidR="7466763D">
        <w:rPr>
          <w:rStyle w:val="AHDBTIme"/>
        </w:rPr>
        <w:t>4</w:t>
      </w:r>
    </w:p>
    <w:p w:rsidRPr="003C2B47" w:rsidR="00F32059" w:rsidP="00A13A59" w:rsidRDefault="003055BA" w14:paraId="6B08BB76" w14:textId="75C6CB8F">
      <w:pPr>
        <w:pStyle w:val="Heading3"/>
      </w:pPr>
      <w:r>
        <w:t>Remuneration and Nominations Committee</w:t>
      </w:r>
      <w:r w:rsidR="00B61AF9">
        <w:t xml:space="preserve"> </w:t>
      </w:r>
      <w:r w:rsidR="00335D8D">
        <w:t>m</w:t>
      </w:r>
      <w:r w:rsidR="00B61AF9">
        <w:t>embers</w:t>
      </w:r>
    </w:p>
    <w:p w:rsidR="00F32059" w:rsidP="00F32059" w:rsidRDefault="00F32059" w14:paraId="490C7DDA" w14:textId="7777777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  <w:gridCol w:w="1994"/>
      </w:tblGrid>
      <w:tr w:rsidR="00124F72" w:rsidTr="3D2C7EA3" w14:paraId="47919BEF" w14:textId="77777777">
        <w:tc>
          <w:tcPr>
            <w:tcW w:w="1993" w:type="dxa"/>
            <w:tcMar/>
          </w:tcPr>
          <w:p w:rsidR="00124F72" w:rsidP="00AB6F4E" w:rsidRDefault="006D62CB" w14:paraId="464AFAC0" w14:textId="207B5327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Name</w:t>
            </w:r>
          </w:p>
        </w:tc>
        <w:tc>
          <w:tcPr>
            <w:tcW w:w="1993" w:type="dxa"/>
            <w:tcMar/>
          </w:tcPr>
          <w:p w:rsidR="00124F72" w:rsidP="00AB6F4E" w:rsidRDefault="006D62CB" w14:paraId="45827DF4" w14:textId="18E233E1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Type of Interest</w:t>
            </w:r>
          </w:p>
        </w:tc>
        <w:tc>
          <w:tcPr>
            <w:tcW w:w="1994" w:type="dxa"/>
            <w:tcMar/>
          </w:tcPr>
          <w:p w:rsidR="00124F72" w:rsidP="00AB6F4E" w:rsidRDefault="00DF5CD1" w14:paraId="3A26CA30" w14:textId="7DED7356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Interest Details</w:t>
            </w:r>
          </w:p>
        </w:tc>
        <w:tc>
          <w:tcPr>
            <w:tcW w:w="1994" w:type="dxa"/>
            <w:tcMar/>
          </w:tcPr>
          <w:p w:rsidR="00124F72" w:rsidP="00AB6F4E" w:rsidRDefault="00DF5CD1" w14:paraId="7D277763" w14:textId="3E6C24A9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 xml:space="preserve">Person </w:t>
            </w:r>
            <w:r w:rsidR="00323A51">
              <w:rPr>
                <w:rFonts w:ascii="Arial" w:hAnsi="Arial" w:cs="Arial"/>
                <w:i w:val="0"/>
                <w:szCs w:val="24"/>
              </w:rPr>
              <w:t>Interest Relates To</w:t>
            </w:r>
          </w:p>
        </w:tc>
        <w:tc>
          <w:tcPr>
            <w:tcW w:w="1994" w:type="dxa"/>
            <w:tcMar/>
          </w:tcPr>
          <w:p w:rsidR="00124F72" w:rsidP="00AB6F4E" w:rsidRDefault="00323A51" w14:paraId="6E1C1D01" w14:textId="1CC7FA63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Date Declared</w:t>
            </w:r>
          </w:p>
        </w:tc>
      </w:tr>
      <w:tr w:rsidR="008C35A1" w:rsidTr="3D2C7EA3" w14:paraId="304804B0" w14:textId="77777777">
        <w:tc>
          <w:tcPr>
            <w:tcW w:w="1993" w:type="dxa"/>
            <w:tcMar/>
            <w:hideMark/>
          </w:tcPr>
          <w:p w:rsidR="008C35A1" w:rsidRDefault="008C35A1" w14:paraId="72CA5823" w14:textId="7777777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t>C. Bateman</w:t>
            </w:r>
          </w:p>
        </w:tc>
        <w:tc>
          <w:tcPr>
            <w:tcW w:w="1993" w:type="dxa"/>
            <w:tcMar/>
            <w:hideMark/>
          </w:tcPr>
          <w:p w:rsidR="008C35A1" w:rsidRDefault="008C35A1" w14:paraId="57A435A4" w14:textId="7777777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t>Consultancies and/or direct employment</w:t>
            </w:r>
          </w:p>
        </w:tc>
        <w:tc>
          <w:tcPr>
            <w:tcW w:w="1994" w:type="dxa"/>
            <w:tcMar/>
            <w:hideMark/>
          </w:tcPr>
          <w:p w:rsidR="008C35A1" w:rsidRDefault="008C35A1" w14:paraId="51AAC964" w14:textId="7777777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t>Farm consultancy under name of C. Bateman</w:t>
            </w: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t>Amy Bateman Photography Ltd – occasional provider to AHDB</w:t>
            </w:r>
          </w:p>
        </w:tc>
        <w:tc>
          <w:tcPr>
            <w:tcW w:w="1994" w:type="dxa"/>
            <w:tcMar/>
            <w:hideMark/>
          </w:tcPr>
          <w:p w:rsidR="008C35A1" w:rsidRDefault="008C35A1" w14:paraId="1FFCE1FD" w14:textId="7777777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t>Member</w:t>
            </w: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t>Close family member</w:t>
            </w:r>
          </w:p>
        </w:tc>
        <w:tc>
          <w:tcPr>
            <w:tcW w:w="1994" w:type="dxa"/>
            <w:tcMar/>
            <w:hideMark/>
          </w:tcPr>
          <w:p w:rsidR="008C35A1" w:rsidRDefault="008C35A1" w14:paraId="43766686" w14:textId="7777777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  <w:lang w:eastAsia="en-US"/>
              </w:rPr>
              <w:t>5 May 2022</w:t>
            </w:r>
          </w:p>
        </w:tc>
      </w:tr>
      <w:tr w:rsidR="00397914" w:rsidTr="3D2C7EA3" w14:paraId="3625C10D" w14:textId="77777777">
        <w:tc>
          <w:tcPr>
            <w:tcW w:w="1993" w:type="dxa"/>
            <w:tcMar/>
          </w:tcPr>
          <w:p w:rsidR="00397914" w:rsidP="00AB6F4E" w:rsidRDefault="003A6D1E" w14:paraId="19DE1BBC" w14:textId="1F6B9BA6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C. MacKenzie</w:t>
            </w:r>
          </w:p>
        </w:tc>
        <w:tc>
          <w:tcPr>
            <w:tcW w:w="1993" w:type="dxa"/>
            <w:tcMar/>
          </w:tcPr>
          <w:p w:rsidR="00397914" w:rsidP="00AB6F4E" w:rsidRDefault="00C54AEB" w14:paraId="78DAADB8" w14:textId="72B6700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Consultancies and/or</w:t>
            </w:r>
            <w:r w:rsidR="0095012B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direct employment</w:t>
            </w:r>
          </w:p>
        </w:tc>
        <w:tc>
          <w:tcPr>
            <w:tcW w:w="1994" w:type="dxa"/>
            <w:tcMar/>
          </w:tcPr>
          <w:p w:rsidR="00397914" w:rsidP="00AB6F4E" w:rsidRDefault="0095012B" w14:paraId="78477569" w14:textId="47D8AC55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Magdalene College and Homerton College, University of Cambridge – Director of Studies in Land Economy</w:t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3A7B2B">
              <w:rPr>
                <w:rFonts w:ascii="Arial" w:hAnsi="Arial" w:cs="Arial"/>
                <w:b w:val="0"/>
                <w:bCs/>
                <w:i w:val="0"/>
                <w:sz w:val="20"/>
              </w:rPr>
              <w:t>University of Oxford – Visiting Professor of Environment Law</w:t>
            </w:r>
          </w:p>
        </w:tc>
        <w:tc>
          <w:tcPr>
            <w:tcW w:w="1994" w:type="dxa"/>
            <w:tcMar/>
          </w:tcPr>
          <w:p w:rsidR="00397914" w:rsidP="00AB6F4E" w:rsidRDefault="003A7B2B" w14:paraId="687029DD" w14:textId="450026E9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397914" w:rsidP="00AB6F4E" w:rsidRDefault="00C54854" w14:paraId="3202F2B4" w14:textId="4AE275A0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21</w:t>
            </w:r>
            <w:r w:rsidR="003A7B2B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March 2022</w:t>
            </w:r>
          </w:p>
        </w:tc>
      </w:tr>
      <w:tr w:rsidR="003A7B2B" w:rsidTr="3D2C7EA3" w14:paraId="06F9F6FF" w14:textId="77777777">
        <w:tc>
          <w:tcPr>
            <w:tcW w:w="1993" w:type="dxa"/>
            <w:tcMar/>
          </w:tcPr>
          <w:p w:rsidR="003A7B2B" w:rsidP="00AB6F4E" w:rsidRDefault="003A7B2B" w14:paraId="3EF4FAC5" w14:textId="3612D774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C. MacKenzie</w:t>
            </w:r>
          </w:p>
        </w:tc>
        <w:tc>
          <w:tcPr>
            <w:tcW w:w="1993" w:type="dxa"/>
            <w:tcMar/>
          </w:tcPr>
          <w:p w:rsidR="003A7B2B" w:rsidP="00AB6F4E" w:rsidRDefault="003A7B2B" w14:paraId="57453A9F" w14:textId="08CA586D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Other professional interest</w:t>
            </w:r>
          </w:p>
        </w:tc>
        <w:tc>
          <w:tcPr>
            <w:tcW w:w="1994" w:type="dxa"/>
            <w:tcMar/>
          </w:tcPr>
          <w:p w:rsidR="003A7B2B" w:rsidP="00AB6F4E" w:rsidRDefault="00C805A6" w14:paraId="15E6C48D" w14:textId="5D72069F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Royal Agricultural University – Council Member</w:t>
            </w:r>
          </w:p>
        </w:tc>
        <w:tc>
          <w:tcPr>
            <w:tcW w:w="1994" w:type="dxa"/>
            <w:tcMar/>
          </w:tcPr>
          <w:p w:rsidR="003A7B2B" w:rsidP="00AB6F4E" w:rsidRDefault="00C805A6" w14:paraId="510F0015" w14:textId="50063F28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3A7B2B" w:rsidP="00AB6F4E" w:rsidRDefault="00C54854" w14:paraId="4782FB92" w14:textId="6D4C983D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21</w:t>
            </w:r>
            <w:r w:rsidR="00C805A6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March 2022</w:t>
            </w:r>
          </w:p>
        </w:tc>
      </w:tr>
      <w:tr w:rsidR="00C805A6" w:rsidTr="3D2C7EA3" w14:paraId="63DFB129" w14:textId="77777777">
        <w:tc>
          <w:tcPr>
            <w:tcW w:w="1993" w:type="dxa"/>
            <w:tcMar/>
          </w:tcPr>
          <w:p w:rsidR="00C805A6" w:rsidP="00AB6F4E" w:rsidRDefault="003979CC" w14:paraId="3B421012" w14:textId="04FCFD95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C. MacKenzie</w:t>
            </w:r>
          </w:p>
        </w:tc>
        <w:tc>
          <w:tcPr>
            <w:tcW w:w="1993" w:type="dxa"/>
            <w:tcMar/>
          </w:tcPr>
          <w:p w:rsidR="00C805A6" w:rsidP="00AB6F4E" w:rsidRDefault="003979CC" w14:paraId="706F5AA7" w14:textId="404803D6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Other public </w:t>
            </w:r>
            <w:r w:rsidR="00C54854">
              <w:rPr>
                <w:rFonts w:ascii="Arial" w:hAnsi="Arial" w:cs="Arial"/>
                <w:b w:val="0"/>
                <w:bCs/>
                <w:i w:val="0"/>
                <w:sz w:val="20"/>
              </w:rPr>
              <w:t>appointments</w:t>
            </w:r>
          </w:p>
        </w:tc>
        <w:tc>
          <w:tcPr>
            <w:tcW w:w="1994" w:type="dxa"/>
            <w:tcMar/>
          </w:tcPr>
          <w:p w:rsidR="00C805A6" w:rsidP="00AB6F4E" w:rsidRDefault="003979CC" w14:paraId="7AF5A9E2" w14:textId="564F00A3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UK Committee on Radioactive Waste Management – Member</w:t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UK Commonwealth Scholarship Commission – Commissioner</w:t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UK Architects’ Registration Board – Member of Prescription Committee</w:t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Inner Temple (Inn of Court) – Governing Master of the Bench</w:t>
            </w:r>
          </w:p>
        </w:tc>
        <w:tc>
          <w:tcPr>
            <w:tcW w:w="1994" w:type="dxa"/>
            <w:tcMar/>
          </w:tcPr>
          <w:p w:rsidR="00C805A6" w:rsidP="00AB6F4E" w:rsidRDefault="003979CC" w14:paraId="3D832EA0" w14:textId="644064D1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C805A6" w:rsidP="00AB6F4E" w:rsidRDefault="00C54854" w14:paraId="6CA07CC6" w14:textId="24FE6A08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21</w:t>
            </w:r>
            <w:r w:rsidR="003979CC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March 2022</w:t>
            </w:r>
          </w:p>
        </w:tc>
      </w:tr>
      <w:tr w:rsidR="008848FE" w:rsidTr="3D2C7EA3" w14:paraId="14E900C2" w14:textId="77777777">
        <w:tc>
          <w:tcPr>
            <w:tcW w:w="1993" w:type="dxa"/>
            <w:tcMar/>
          </w:tcPr>
          <w:p w:rsidR="008848FE" w:rsidP="00AB6F4E" w:rsidRDefault="002B3814" w14:paraId="1B40FF4A" w14:textId="0374EBAF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N. Saphir</w:t>
            </w:r>
          </w:p>
        </w:tc>
        <w:tc>
          <w:tcPr>
            <w:tcW w:w="1993" w:type="dxa"/>
            <w:tcMar/>
          </w:tcPr>
          <w:p w:rsidR="008848FE" w:rsidP="00AB6F4E" w:rsidRDefault="00C72365" w14:paraId="278E7441" w14:textId="68D8F1F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Consultancies and/or direct employment</w:t>
            </w:r>
          </w:p>
        </w:tc>
        <w:tc>
          <w:tcPr>
            <w:tcW w:w="1994" w:type="dxa"/>
            <w:tcMar/>
          </w:tcPr>
          <w:p w:rsidR="008848FE" w:rsidP="00AB6F4E" w:rsidRDefault="00C72365" w14:paraId="1F0EA833" w14:textId="6D2438D5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Bodin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&amp; Nielsen Ltd – Construction and </w:t>
            </w:r>
            <w:r w:rsidR="008C7DAD">
              <w:rPr>
                <w:rFonts w:ascii="Arial" w:hAnsi="Arial" w:cs="Arial"/>
                <w:b w:val="0"/>
                <w:bCs/>
                <w:i w:val="0"/>
                <w:sz w:val="20"/>
              </w:rPr>
              <w:t>A</w:t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gricultural </w:t>
            </w:r>
            <w:r w:rsidR="008C7DAD">
              <w:rPr>
                <w:rFonts w:ascii="Arial" w:hAnsi="Arial" w:cs="Arial"/>
                <w:b w:val="0"/>
                <w:bCs/>
                <w:i w:val="0"/>
                <w:sz w:val="20"/>
              </w:rPr>
              <w:t>C</w:t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onsultancy</w:t>
            </w:r>
          </w:p>
        </w:tc>
        <w:tc>
          <w:tcPr>
            <w:tcW w:w="1994" w:type="dxa"/>
            <w:tcMar/>
          </w:tcPr>
          <w:p w:rsidR="008848FE" w:rsidP="00AB6F4E" w:rsidRDefault="00936F11" w14:paraId="1057640D" w14:textId="2E04A0A6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8848FE" w:rsidP="00AB6F4E" w:rsidRDefault="00936F11" w14:paraId="03A6110E" w14:textId="170C1718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30 March 2022</w:t>
            </w:r>
          </w:p>
        </w:tc>
      </w:tr>
      <w:tr w:rsidR="00936F11" w:rsidTr="3D2C7EA3" w14:paraId="05F86A7B" w14:textId="77777777">
        <w:tc>
          <w:tcPr>
            <w:tcW w:w="1993" w:type="dxa"/>
            <w:tcMar/>
          </w:tcPr>
          <w:p w:rsidR="00936F11" w:rsidP="00AB6F4E" w:rsidRDefault="00936F11" w14:paraId="77B7DEF5" w14:textId="5336EEE9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N. Saphir</w:t>
            </w:r>
          </w:p>
        </w:tc>
        <w:tc>
          <w:tcPr>
            <w:tcW w:w="1993" w:type="dxa"/>
            <w:tcMar/>
          </w:tcPr>
          <w:p w:rsidR="00936F11" w:rsidP="00AB6F4E" w:rsidRDefault="00936F11" w14:paraId="63F1447A" w14:textId="6D16AF20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Shareholdings</w:t>
            </w:r>
          </w:p>
        </w:tc>
        <w:tc>
          <w:tcPr>
            <w:tcW w:w="1994" w:type="dxa"/>
            <w:tcMar/>
          </w:tcPr>
          <w:p w:rsidR="00936F11" w:rsidP="00AB6F4E" w:rsidRDefault="00936F11" w14:paraId="39DCF6AE" w14:textId="09C07CAA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Bodin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&amp; Nielsen Ltd</w:t>
            </w:r>
          </w:p>
        </w:tc>
        <w:tc>
          <w:tcPr>
            <w:tcW w:w="1994" w:type="dxa"/>
            <w:tcMar/>
          </w:tcPr>
          <w:p w:rsidR="00936F11" w:rsidP="00AB6F4E" w:rsidRDefault="00936F11" w14:paraId="6CF03C70" w14:textId="1C3E9E9E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936F11" w:rsidP="00AB6F4E" w:rsidRDefault="00936F11" w14:paraId="574B7C9D" w14:textId="08B672A5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30 March 2022</w:t>
            </w:r>
          </w:p>
        </w:tc>
      </w:tr>
      <w:tr w:rsidR="00936F11" w:rsidTr="3D2C7EA3" w14:paraId="4E8213F3" w14:textId="77777777">
        <w:tc>
          <w:tcPr>
            <w:tcW w:w="1993" w:type="dxa"/>
            <w:tcMar/>
          </w:tcPr>
          <w:p w:rsidR="00936F11" w:rsidP="00AB6F4E" w:rsidRDefault="00936F11" w14:paraId="4C4FA29A" w14:textId="57F634BB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N. Saphir</w:t>
            </w:r>
          </w:p>
        </w:tc>
        <w:tc>
          <w:tcPr>
            <w:tcW w:w="1993" w:type="dxa"/>
            <w:tcMar/>
          </w:tcPr>
          <w:p w:rsidR="00936F11" w:rsidP="00AB6F4E" w:rsidRDefault="00936F11" w14:paraId="261DC769" w14:textId="06FB6CD3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Fellowships</w:t>
            </w:r>
          </w:p>
        </w:tc>
        <w:tc>
          <w:tcPr>
            <w:tcW w:w="1994" w:type="dxa"/>
            <w:tcMar/>
          </w:tcPr>
          <w:p w:rsidR="00936F11" w:rsidP="00AB6F4E" w:rsidRDefault="003465A3" w14:paraId="5F77DC56" w14:textId="76E2615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The Royal Agricultural Society – Associate Fellow</w:t>
            </w:r>
          </w:p>
        </w:tc>
        <w:tc>
          <w:tcPr>
            <w:tcW w:w="1994" w:type="dxa"/>
            <w:tcMar/>
          </w:tcPr>
          <w:p w:rsidR="00936F11" w:rsidP="00AB6F4E" w:rsidRDefault="003465A3" w14:paraId="144CBD3D" w14:textId="18985443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936F11" w:rsidP="00AB6F4E" w:rsidRDefault="003465A3" w14:paraId="5F049983" w14:textId="134BBF53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30 March 2022</w:t>
            </w:r>
          </w:p>
        </w:tc>
      </w:tr>
      <w:tr w:rsidR="003465A3" w:rsidTr="3D2C7EA3" w14:paraId="76895D14" w14:textId="77777777">
        <w:tc>
          <w:tcPr>
            <w:tcW w:w="1993" w:type="dxa"/>
            <w:tcMar/>
          </w:tcPr>
          <w:p w:rsidR="003465A3" w:rsidP="00AB6F4E" w:rsidRDefault="003465A3" w14:paraId="0D859382" w14:textId="474F4B18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N.Saphir</w:t>
            </w:r>
            <w:proofErr w:type="spellEnd"/>
            <w:proofErr w:type="gramEnd"/>
          </w:p>
        </w:tc>
        <w:tc>
          <w:tcPr>
            <w:tcW w:w="1993" w:type="dxa"/>
            <w:tcMar/>
          </w:tcPr>
          <w:p w:rsidR="003465A3" w:rsidP="00AB6F4E" w:rsidRDefault="003465A3" w14:paraId="5878A49D" w14:textId="36669D43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Clubs and organisations</w:t>
            </w:r>
          </w:p>
        </w:tc>
        <w:tc>
          <w:tcPr>
            <w:tcW w:w="1994" w:type="dxa"/>
            <w:tcMar/>
          </w:tcPr>
          <w:p w:rsidR="003465A3" w:rsidP="00AB6F4E" w:rsidRDefault="003465A3" w14:paraId="274FF254" w14:textId="66A8D930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Farmers Club</w:t>
            </w:r>
          </w:p>
        </w:tc>
        <w:tc>
          <w:tcPr>
            <w:tcW w:w="1994" w:type="dxa"/>
            <w:tcMar/>
          </w:tcPr>
          <w:p w:rsidR="003465A3" w:rsidP="00AB6F4E" w:rsidRDefault="003465A3" w14:paraId="41104B72" w14:textId="3E2106ED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3465A3" w:rsidP="00AB6F4E" w:rsidRDefault="003465A3" w14:paraId="292B2078" w14:textId="3F7562D5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30 March 2022</w:t>
            </w:r>
          </w:p>
        </w:tc>
      </w:tr>
    </w:tbl>
    <w:p w:rsidR="3D2C7EA3" w:rsidRDefault="3D2C7EA3" w14:paraId="6834372F" w14:textId="114D02D1"/>
    <w:p w:rsidR="00AB6F4E" w:rsidP="00AB6F4E" w:rsidRDefault="00AB6F4E" w14:paraId="24E472A9" w14:textId="77777777">
      <w:pPr>
        <w:pStyle w:val="Title"/>
        <w:jc w:val="left"/>
        <w:rPr>
          <w:rFonts w:ascii="Arial" w:hAnsi="Arial" w:cs="Arial"/>
          <w:i w:val="0"/>
          <w:szCs w:val="24"/>
        </w:rPr>
      </w:pPr>
    </w:p>
    <w:p w:rsidR="00AB6F4E" w:rsidP="00AB6F4E" w:rsidRDefault="00AB6F4E" w14:paraId="6B0F9176" w14:textId="77777777">
      <w:pPr>
        <w:pStyle w:val="Title"/>
        <w:jc w:val="left"/>
        <w:rPr>
          <w:rFonts w:ascii="Arial" w:hAnsi="Arial" w:cs="Arial"/>
          <w:i w:val="0"/>
          <w:szCs w:val="24"/>
        </w:rPr>
      </w:pPr>
    </w:p>
    <w:p w:rsidR="00AB6F4E" w:rsidP="00AB6F4E" w:rsidRDefault="00AB6F4E" w14:paraId="4DF3B840" w14:textId="77777777">
      <w:pPr>
        <w:pStyle w:val="Title"/>
        <w:jc w:val="left"/>
        <w:rPr>
          <w:rFonts w:ascii="Arial" w:hAnsi="Arial" w:cs="Arial"/>
          <w:i w:val="0"/>
          <w:szCs w:val="24"/>
        </w:rPr>
      </w:pPr>
    </w:p>
    <w:p w:rsidRPr="00DC62A3" w:rsidR="00AB6F4E" w:rsidP="00AB6F4E" w:rsidRDefault="00AB6F4E" w14:paraId="19F056E1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3441B13B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573906D0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41C7465C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14E30760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649E9A15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3389F7EA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4EF88F25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30984EB1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5E0FA461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19221367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4B4F1B0D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34CDAA40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51091BA3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F32059" w:rsidR="00F86FBC" w:rsidP="00AB6F4E" w:rsidRDefault="00F86FBC" w14:paraId="7613D14B" w14:textId="55334C33">
      <w:pPr>
        <w:spacing w:after="0"/>
        <w:jc w:val="center"/>
      </w:pPr>
    </w:p>
    <w:sectPr w:rsidRPr="00F32059" w:rsidR="00F86FBC" w:rsidSect="00777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88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4F8" w:rsidP="00F86FBC" w:rsidRDefault="009334F8" w14:paraId="25F8E4F5" w14:textId="77777777">
      <w:r>
        <w:separator/>
      </w:r>
    </w:p>
  </w:endnote>
  <w:endnote w:type="continuationSeparator" w:id="0">
    <w:p w:rsidR="009334F8" w:rsidP="00F86FBC" w:rsidRDefault="009334F8" w14:paraId="7FD857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3841881"/>
      <w:docPartObj>
        <w:docPartGallery w:val="Page Numbers (Bottom of Page)"/>
        <w:docPartUnique/>
      </w:docPartObj>
    </w:sdtPr>
    <w:sdtContent>
      <w:p w:rsidR="00F41E71" w:rsidP="00F86FBC" w:rsidRDefault="00F41E71" w14:paraId="2412D68F" w14:textId="373CB3D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F41E71" w:rsidP="00F86FBC" w:rsidRDefault="00F41E71" w14:paraId="751213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259C" w:rsidP="00542263" w:rsidRDefault="009164E5" w14:paraId="7AAE385F" w14:textId="74565483">
    <w:pPr>
      <w:pStyle w:val="Footer"/>
      <w:tabs>
        <w:tab w:val="clear" w:pos="4513"/>
        <w:tab w:val="center" w:pos="4395"/>
      </w:tabs>
    </w:pPr>
    <w:r w:rsidRPr="00391132">
      <w:rPr>
        <w:noProof/>
      </w:rPr>
      <w:drawing>
        <wp:anchor distT="0" distB="0" distL="114300" distR="114300" simplePos="0" relativeHeight="251662335" behindDoc="1" locked="0" layoutInCell="1" allowOverlap="1" wp14:anchorId="7180D98C" wp14:editId="2EF51336">
          <wp:simplePos x="0" y="0"/>
          <wp:positionH relativeFrom="column">
            <wp:posOffset>-1136796</wp:posOffset>
          </wp:positionH>
          <wp:positionV relativeFrom="paragraph">
            <wp:posOffset>-325755</wp:posOffset>
          </wp:positionV>
          <wp:extent cx="8094830" cy="65779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355" cy="672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4B8" w:rsidRDefault="005914B8" w14:paraId="09BA248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4F8" w:rsidP="00F86FBC" w:rsidRDefault="009334F8" w14:paraId="3C1496AB" w14:textId="77777777">
      <w:r>
        <w:separator/>
      </w:r>
    </w:p>
  </w:footnote>
  <w:footnote w:type="continuationSeparator" w:id="0">
    <w:p w:rsidR="009334F8" w:rsidP="00F86FBC" w:rsidRDefault="009334F8" w14:paraId="763D53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4B8" w:rsidRDefault="005914B8" w14:paraId="78E00B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D76FD" w:rsidP="00F86FBC" w:rsidRDefault="009164E5" w14:paraId="05EBAD7A" w14:textId="318629FF">
    <w:pPr>
      <w:pStyle w:val="Header"/>
    </w:pPr>
    <w:r w:rsidRPr="007A3454">
      <w:rPr>
        <w:rStyle w:val="Heading2Char"/>
        <w:rFonts w:eastAsiaTheme="minorHAnsi"/>
        <w:noProof/>
      </w:rPr>
      <w:drawing>
        <wp:anchor distT="0" distB="0" distL="114300" distR="114300" simplePos="0" relativeHeight="251663360" behindDoc="0" locked="0" layoutInCell="1" allowOverlap="1" wp14:anchorId="77503539" wp14:editId="0201A35D">
          <wp:simplePos x="0" y="0"/>
          <wp:positionH relativeFrom="column">
            <wp:posOffset>5497091</wp:posOffset>
          </wp:positionH>
          <wp:positionV relativeFrom="paragraph">
            <wp:posOffset>7027</wp:posOffset>
          </wp:positionV>
          <wp:extent cx="886637" cy="384329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86637" cy="384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6FD" w:rsidP="00F86FBC" w:rsidRDefault="009164E5" w14:paraId="7400E9CD" w14:textId="294FC131">
    <w:pPr>
      <w:pStyle w:val="Header"/>
    </w:pP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4B8" w:rsidRDefault="005914B8" w14:paraId="06CD5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9" style="width:250.5pt;height:202.5pt;visibility:visible;mso-wrap-style:square" o:bullet="t" type="#_x0000_t75">
        <v:imagedata o:title="" r:id="rId1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A66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  <w:color w:val="95C11F" w:themeColor="accent2"/>
      </w:rPr>
    </w:lvl>
  </w:abstractNum>
  <w:abstractNum w:abstractNumId="6" w15:restartNumberingAfterBreak="0">
    <w:nsid w:val="FFFFFF81"/>
    <w:multiLevelType w:val="singleLevel"/>
    <w:tmpl w:val="39C6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  <w:color w:val="95C11F" w:themeColor="accent2"/>
      </w:rPr>
    </w:lvl>
  </w:abstractNum>
  <w:abstractNum w:abstractNumId="7" w15:restartNumberingAfterBreak="0">
    <w:nsid w:val="FFFFFF82"/>
    <w:multiLevelType w:val="singleLevel"/>
    <w:tmpl w:val="07A0F8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  <w:color w:val="95C11F" w:themeColor="accent2"/>
      </w:rPr>
    </w:lvl>
  </w:abstractNum>
  <w:abstractNum w:abstractNumId="8" w15:restartNumberingAfterBreak="0">
    <w:nsid w:val="FFFFFF83"/>
    <w:multiLevelType w:val="singleLevel"/>
    <w:tmpl w:val="F0E63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  <w:color w:val="95C11F" w:themeColor="accent2"/>
      </w:rPr>
    </w:lvl>
  </w:abstractNum>
  <w:abstractNum w:abstractNumId="9" w15:restartNumberingAfterBreak="0">
    <w:nsid w:val="FFFFFF88"/>
    <w:multiLevelType w:val="singleLevel"/>
    <w:tmpl w:val="2584A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</w:abstractNum>
  <w:abstractNum w:abstractNumId="10" w15:restartNumberingAfterBreak="0">
    <w:nsid w:val="FFFFFF89"/>
    <w:multiLevelType w:val="singleLevel"/>
    <w:tmpl w:val="540E3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hint="default" w:ascii="Symbol" w:hAnsi="Symbol"/>
        <w:color w:val="95C11F" w:themeColor="accent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097C06E1"/>
    <w:multiLevelType w:val="hybridMultilevel"/>
    <w:tmpl w:val="4A6690A4"/>
    <w:lvl w:ilvl="0" w:tplc="44BE90B6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D6A29"/>
    <w:multiLevelType w:val="hybridMultilevel"/>
    <w:tmpl w:val="CDCA5E18"/>
    <w:lvl w:ilvl="0" w:tplc="7A7447E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A138E"/>
    <w:multiLevelType w:val="hybridMultilevel"/>
    <w:tmpl w:val="A0FA1020"/>
    <w:lvl w:ilvl="0" w:tplc="3E7A235E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A9A0342"/>
    <w:multiLevelType w:val="hybridMultilevel"/>
    <w:tmpl w:val="5BAE9C76"/>
    <w:lvl w:ilvl="0" w:tplc="F144532C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7127E34"/>
    <w:multiLevelType w:val="hybridMultilevel"/>
    <w:tmpl w:val="C8DAEB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861C2"/>
    <w:multiLevelType w:val="hybridMultilevel"/>
    <w:tmpl w:val="5C244E5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4FFE0409"/>
    <w:multiLevelType w:val="hybridMultilevel"/>
    <w:tmpl w:val="11FC4DB4"/>
    <w:lvl w:ilvl="0" w:tplc="E34436DA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2746C4"/>
    <w:multiLevelType w:val="multilevel"/>
    <w:tmpl w:val="5A2746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0272590">
    <w:abstractNumId w:val="22"/>
  </w:num>
  <w:num w:numId="2" w16cid:durableId="1902986096">
    <w:abstractNumId w:val="0"/>
  </w:num>
  <w:num w:numId="3" w16cid:durableId="272249066">
    <w:abstractNumId w:val="15"/>
  </w:num>
  <w:num w:numId="4" w16cid:durableId="848985714">
    <w:abstractNumId w:val="28"/>
  </w:num>
  <w:num w:numId="5" w16cid:durableId="1347362522">
    <w:abstractNumId w:val="29"/>
  </w:num>
  <w:num w:numId="6" w16cid:durableId="442655535">
    <w:abstractNumId w:val="19"/>
  </w:num>
  <w:num w:numId="7" w16cid:durableId="331957764">
    <w:abstractNumId w:val="18"/>
  </w:num>
  <w:num w:numId="8" w16cid:durableId="2138404073">
    <w:abstractNumId w:val="14"/>
  </w:num>
  <w:num w:numId="9" w16cid:durableId="2087847606">
    <w:abstractNumId w:val="11"/>
  </w:num>
  <w:num w:numId="10" w16cid:durableId="1912691792">
    <w:abstractNumId w:val="12"/>
  </w:num>
  <w:num w:numId="11" w16cid:durableId="18243967">
    <w:abstractNumId w:val="1"/>
  </w:num>
  <w:num w:numId="12" w16cid:durableId="2088914491">
    <w:abstractNumId w:val="2"/>
  </w:num>
  <w:num w:numId="13" w16cid:durableId="1434085845">
    <w:abstractNumId w:val="3"/>
  </w:num>
  <w:num w:numId="14" w16cid:durableId="1457680995">
    <w:abstractNumId w:val="4"/>
  </w:num>
  <w:num w:numId="15" w16cid:durableId="113059038">
    <w:abstractNumId w:val="9"/>
  </w:num>
  <w:num w:numId="16" w16cid:durableId="1552885017">
    <w:abstractNumId w:val="5"/>
  </w:num>
  <w:num w:numId="17" w16cid:durableId="407192608">
    <w:abstractNumId w:val="6"/>
  </w:num>
  <w:num w:numId="18" w16cid:durableId="828061244">
    <w:abstractNumId w:val="7"/>
  </w:num>
  <w:num w:numId="19" w16cid:durableId="1687100023">
    <w:abstractNumId w:val="8"/>
  </w:num>
  <w:num w:numId="20" w16cid:durableId="2106075291">
    <w:abstractNumId w:val="10"/>
  </w:num>
  <w:num w:numId="21" w16cid:durableId="141239972">
    <w:abstractNumId w:val="24"/>
  </w:num>
  <w:num w:numId="22" w16cid:durableId="301273683">
    <w:abstractNumId w:val="21"/>
  </w:num>
  <w:num w:numId="23" w16cid:durableId="1690108442">
    <w:abstractNumId w:val="27"/>
  </w:num>
  <w:num w:numId="24" w16cid:durableId="1743941410">
    <w:abstractNumId w:val="16"/>
  </w:num>
  <w:num w:numId="25" w16cid:durableId="1896038895">
    <w:abstractNumId w:val="17"/>
  </w:num>
  <w:num w:numId="26" w16cid:durableId="741372252">
    <w:abstractNumId w:val="13"/>
  </w:num>
  <w:num w:numId="27" w16cid:durableId="2044597485">
    <w:abstractNumId w:val="25"/>
  </w:num>
  <w:num w:numId="28" w16cid:durableId="1475024487">
    <w:abstractNumId w:val="20"/>
  </w:num>
  <w:num w:numId="29" w16cid:durableId="2008054174">
    <w:abstractNumId w:val="23"/>
  </w:num>
  <w:num w:numId="30" w16cid:durableId="1298727553">
    <w:abstractNumId w:val="26"/>
  </w:num>
  <w:num w:numId="31" w16cid:durableId="502936056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47"/>
    <w:rsid w:val="00005C32"/>
    <w:rsid w:val="000073E2"/>
    <w:rsid w:val="00010023"/>
    <w:rsid w:val="0003409E"/>
    <w:rsid w:val="000603D9"/>
    <w:rsid w:val="00060BAD"/>
    <w:rsid w:val="0006243B"/>
    <w:rsid w:val="000652DC"/>
    <w:rsid w:val="00077C97"/>
    <w:rsid w:val="0008467B"/>
    <w:rsid w:val="00092FCB"/>
    <w:rsid w:val="000A1CB9"/>
    <w:rsid w:val="000C0E78"/>
    <w:rsid w:val="000C0EAA"/>
    <w:rsid w:val="000E0CC6"/>
    <w:rsid w:val="001102C9"/>
    <w:rsid w:val="00124F72"/>
    <w:rsid w:val="00136CA7"/>
    <w:rsid w:val="00141C3F"/>
    <w:rsid w:val="0015453B"/>
    <w:rsid w:val="0015672A"/>
    <w:rsid w:val="001640D2"/>
    <w:rsid w:val="00164680"/>
    <w:rsid w:val="0017068D"/>
    <w:rsid w:val="00175F36"/>
    <w:rsid w:val="001777A4"/>
    <w:rsid w:val="001A77E4"/>
    <w:rsid w:val="001B37C4"/>
    <w:rsid w:val="001E675E"/>
    <w:rsid w:val="001F1FA8"/>
    <w:rsid w:val="00201EBE"/>
    <w:rsid w:val="00204B44"/>
    <w:rsid w:val="00211E92"/>
    <w:rsid w:val="00213709"/>
    <w:rsid w:val="00226664"/>
    <w:rsid w:val="00226D7C"/>
    <w:rsid w:val="00233DA5"/>
    <w:rsid w:val="002341E1"/>
    <w:rsid w:val="00263DD9"/>
    <w:rsid w:val="00271FAB"/>
    <w:rsid w:val="00284707"/>
    <w:rsid w:val="00295C29"/>
    <w:rsid w:val="002A3CB4"/>
    <w:rsid w:val="002B3814"/>
    <w:rsid w:val="002B53AC"/>
    <w:rsid w:val="002C1554"/>
    <w:rsid w:val="002C2E81"/>
    <w:rsid w:val="002C4AE2"/>
    <w:rsid w:val="002D1274"/>
    <w:rsid w:val="002D17D3"/>
    <w:rsid w:val="002E36E1"/>
    <w:rsid w:val="002E4B61"/>
    <w:rsid w:val="002F64F8"/>
    <w:rsid w:val="003016D2"/>
    <w:rsid w:val="003040C2"/>
    <w:rsid w:val="003055BA"/>
    <w:rsid w:val="00323A51"/>
    <w:rsid w:val="00334155"/>
    <w:rsid w:val="00335D8D"/>
    <w:rsid w:val="0034243E"/>
    <w:rsid w:val="003465A3"/>
    <w:rsid w:val="0035023E"/>
    <w:rsid w:val="00352950"/>
    <w:rsid w:val="003619A0"/>
    <w:rsid w:val="00391132"/>
    <w:rsid w:val="0039281E"/>
    <w:rsid w:val="003946C5"/>
    <w:rsid w:val="00397914"/>
    <w:rsid w:val="003979CC"/>
    <w:rsid w:val="003A6D1E"/>
    <w:rsid w:val="003A7B2B"/>
    <w:rsid w:val="003D0E4F"/>
    <w:rsid w:val="003D10DF"/>
    <w:rsid w:val="003F6EC0"/>
    <w:rsid w:val="003F7A03"/>
    <w:rsid w:val="00415A85"/>
    <w:rsid w:val="00426604"/>
    <w:rsid w:val="004556F2"/>
    <w:rsid w:val="00460A64"/>
    <w:rsid w:val="00465D6E"/>
    <w:rsid w:val="00467747"/>
    <w:rsid w:val="00480118"/>
    <w:rsid w:val="004C0E9A"/>
    <w:rsid w:val="004D5544"/>
    <w:rsid w:val="004E637B"/>
    <w:rsid w:val="004F2A87"/>
    <w:rsid w:val="004F44A9"/>
    <w:rsid w:val="005118F1"/>
    <w:rsid w:val="00522F92"/>
    <w:rsid w:val="00527301"/>
    <w:rsid w:val="00534A9E"/>
    <w:rsid w:val="00536B2F"/>
    <w:rsid w:val="00542263"/>
    <w:rsid w:val="00546BC3"/>
    <w:rsid w:val="005536F6"/>
    <w:rsid w:val="005873B4"/>
    <w:rsid w:val="005914B8"/>
    <w:rsid w:val="005C3D91"/>
    <w:rsid w:val="005D4306"/>
    <w:rsid w:val="005D69A9"/>
    <w:rsid w:val="005D76FD"/>
    <w:rsid w:val="005E107A"/>
    <w:rsid w:val="005F544B"/>
    <w:rsid w:val="005F5A75"/>
    <w:rsid w:val="00602400"/>
    <w:rsid w:val="00625DDC"/>
    <w:rsid w:val="00655349"/>
    <w:rsid w:val="0066468B"/>
    <w:rsid w:val="00683160"/>
    <w:rsid w:val="00686074"/>
    <w:rsid w:val="00686F6C"/>
    <w:rsid w:val="006A4280"/>
    <w:rsid w:val="006C4C0D"/>
    <w:rsid w:val="006D43EC"/>
    <w:rsid w:val="006D5379"/>
    <w:rsid w:val="006D62CB"/>
    <w:rsid w:val="006E0FC1"/>
    <w:rsid w:val="006E46BF"/>
    <w:rsid w:val="00705F7A"/>
    <w:rsid w:val="00725D0B"/>
    <w:rsid w:val="00740B5A"/>
    <w:rsid w:val="00765988"/>
    <w:rsid w:val="00777F73"/>
    <w:rsid w:val="0078601A"/>
    <w:rsid w:val="007A3454"/>
    <w:rsid w:val="007B0E90"/>
    <w:rsid w:val="007B0E99"/>
    <w:rsid w:val="007B0F62"/>
    <w:rsid w:val="007B5AEF"/>
    <w:rsid w:val="007F230D"/>
    <w:rsid w:val="00800A52"/>
    <w:rsid w:val="00801F3D"/>
    <w:rsid w:val="00813B5B"/>
    <w:rsid w:val="0082080F"/>
    <w:rsid w:val="00820EC5"/>
    <w:rsid w:val="008550BC"/>
    <w:rsid w:val="008552E0"/>
    <w:rsid w:val="00864C3E"/>
    <w:rsid w:val="00867FDA"/>
    <w:rsid w:val="008848FE"/>
    <w:rsid w:val="0089180B"/>
    <w:rsid w:val="00894D33"/>
    <w:rsid w:val="00896AB5"/>
    <w:rsid w:val="008B2A08"/>
    <w:rsid w:val="008B56E8"/>
    <w:rsid w:val="008C35A1"/>
    <w:rsid w:val="008C7DAD"/>
    <w:rsid w:val="008C7FD4"/>
    <w:rsid w:val="008D3AC1"/>
    <w:rsid w:val="008D6F80"/>
    <w:rsid w:val="008E45D5"/>
    <w:rsid w:val="009164E5"/>
    <w:rsid w:val="009260A8"/>
    <w:rsid w:val="00926D5E"/>
    <w:rsid w:val="009334F8"/>
    <w:rsid w:val="00936F11"/>
    <w:rsid w:val="00937A93"/>
    <w:rsid w:val="0095012B"/>
    <w:rsid w:val="0095095F"/>
    <w:rsid w:val="00954387"/>
    <w:rsid w:val="00955D45"/>
    <w:rsid w:val="0097249D"/>
    <w:rsid w:val="00980DCC"/>
    <w:rsid w:val="009816EB"/>
    <w:rsid w:val="00984BF1"/>
    <w:rsid w:val="00993CBB"/>
    <w:rsid w:val="009A2990"/>
    <w:rsid w:val="009C12B8"/>
    <w:rsid w:val="009C31AB"/>
    <w:rsid w:val="009E755D"/>
    <w:rsid w:val="00A02997"/>
    <w:rsid w:val="00A069E5"/>
    <w:rsid w:val="00A13A59"/>
    <w:rsid w:val="00A15C10"/>
    <w:rsid w:val="00A217A0"/>
    <w:rsid w:val="00A56646"/>
    <w:rsid w:val="00A72177"/>
    <w:rsid w:val="00A73699"/>
    <w:rsid w:val="00AB1A66"/>
    <w:rsid w:val="00AB2A06"/>
    <w:rsid w:val="00AB6F4E"/>
    <w:rsid w:val="00AD4DEA"/>
    <w:rsid w:val="00AE2062"/>
    <w:rsid w:val="00AE388B"/>
    <w:rsid w:val="00B00C84"/>
    <w:rsid w:val="00B251B2"/>
    <w:rsid w:val="00B27019"/>
    <w:rsid w:val="00B27316"/>
    <w:rsid w:val="00B31E1F"/>
    <w:rsid w:val="00B360F6"/>
    <w:rsid w:val="00B37B06"/>
    <w:rsid w:val="00B533D0"/>
    <w:rsid w:val="00B6058C"/>
    <w:rsid w:val="00B61AF9"/>
    <w:rsid w:val="00B74FBA"/>
    <w:rsid w:val="00B808CB"/>
    <w:rsid w:val="00BA078F"/>
    <w:rsid w:val="00BB51D6"/>
    <w:rsid w:val="00BF0B45"/>
    <w:rsid w:val="00BF495F"/>
    <w:rsid w:val="00BF6837"/>
    <w:rsid w:val="00C018DC"/>
    <w:rsid w:val="00C0751E"/>
    <w:rsid w:val="00C100F5"/>
    <w:rsid w:val="00C30205"/>
    <w:rsid w:val="00C43DBA"/>
    <w:rsid w:val="00C45208"/>
    <w:rsid w:val="00C54854"/>
    <w:rsid w:val="00C54AEB"/>
    <w:rsid w:val="00C637AB"/>
    <w:rsid w:val="00C66840"/>
    <w:rsid w:val="00C70315"/>
    <w:rsid w:val="00C72365"/>
    <w:rsid w:val="00C76D5F"/>
    <w:rsid w:val="00C805A6"/>
    <w:rsid w:val="00C93514"/>
    <w:rsid w:val="00C95549"/>
    <w:rsid w:val="00C95CE6"/>
    <w:rsid w:val="00CC2858"/>
    <w:rsid w:val="00CC57CB"/>
    <w:rsid w:val="00CD18BF"/>
    <w:rsid w:val="00CD3207"/>
    <w:rsid w:val="00CE6A48"/>
    <w:rsid w:val="00CF470A"/>
    <w:rsid w:val="00D008FE"/>
    <w:rsid w:val="00D06B06"/>
    <w:rsid w:val="00D1126C"/>
    <w:rsid w:val="00D11FC3"/>
    <w:rsid w:val="00D43337"/>
    <w:rsid w:val="00D57709"/>
    <w:rsid w:val="00D90A95"/>
    <w:rsid w:val="00DB2D05"/>
    <w:rsid w:val="00DC1ABF"/>
    <w:rsid w:val="00DC2635"/>
    <w:rsid w:val="00DD16C6"/>
    <w:rsid w:val="00DD39E2"/>
    <w:rsid w:val="00DF5CD1"/>
    <w:rsid w:val="00DF7ADC"/>
    <w:rsid w:val="00E047F0"/>
    <w:rsid w:val="00E05240"/>
    <w:rsid w:val="00E215AA"/>
    <w:rsid w:val="00E35419"/>
    <w:rsid w:val="00E40DB7"/>
    <w:rsid w:val="00E511D0"/>
    <w:rsid w:val="00E549BE"/>
    <w:rsid w:val="00E5543B"/>
    <w:rsid w:val="00E83E71"/>
    <w:rsid w:val="00EA7745"/>
    <w:rsid w:val="00EB332B"/>
    <w:rsid w:val="00EC729C"/>
    <w:rsid w:val="00ED0A01"/>
    <w:rsid w:val="00EE1F0C"/>
    <w:rsid w:val="00EE2530"/>
    <w:rsid w:val="00EE35C5"/>
    <w:rsid w:val="00EE4203"/>
    <w:rsid w:val="00EE77FC"/>
    <w:rsid w:val="00EE7907"/>
    <w:rsid w:val="00F04E0F"/>
    <w:rsid w:val="00F2259C"/>
    <w:rsid w:val="00F30A3D"/>
    <w:rsid w:val="00F32059"/>
    <w:rsid w:val="00F41D79"/>
    <w:rsid w:val="00F41E71"/>
    <w:rsid w:val="00F52587"/>
    <w:rsid w:val="00F622F6"/>
    <w:rsid w:val="00F62404"/>
    <w:rsid w:val="00F7025C"/>
    <w:rsid w:val="00F82D0D"/>
    <w:rsid w:val="00F86FBC"/>
    <w:rsid w:val="00FA051F"/>
    <w:rsid w:val="00FA1F61"/>
    <w:rsid w:val="00FA4019"/>
    <w:rsid w:val="00FA7E00"/>
    <w:rsid w:val="00FB6385"/>
    <w:rsid w:val="00FD616B"/>
    <w:rsid w:val="00FE567A"/>
    <w:rsid w:val="00FF0BED"/>
    <w:rsid w:val="00FF3BFF"/>
    <w:rsid w:val="3D2C7EA3"/>
    <w:rsid w:val="4F0CA97E"/>
    <w:rsid w:val="746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9D565"/>
  <w15:chartTrackingRefBased/>
  <w15:docId w15:val="{003ADBE7-DC96-8A4C-93E0-7D83763F55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86FBC"/>
    <w:pPr>
      <w:spacing w:line="240" w:lineRule="auto"/>
    </w:pPr>
    <w:rPr>
      <w:rFonts w:ascii="Arial" w:hAnsi="Arial" w:eastAsia="Times New Roman" w:cs="Arial"/>
      <w:color w:val="5F5F5F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Medium" w:hAnsi="Ubuntu Medium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hAnsiTheme="majorHAnsi" w:eastAsiaTheme="majorEastAsia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b/>
      <w:color w:val="4C4C4C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hAnsiTheme="majorHAnsi" w:eastAsiaTheme="majorEastAsia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hAnsiTheme="majorHAnsi" w:eastAsiaTheme="majorEastAsia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i/>
      <w:iCs/>
      <w:color w:val="4C4C4C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EE2530"/>
    <w:rPr>
      <w:rFonts w:ascii="Ubuntu" w:hAnsi="Ubuntu" w:eastAsia="Times New Roman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774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073E2"/>
    <w:rPr>
      <w:rFonts w:ascii="Ubuntu Medium" w:hAnsi="Ubuntu Medium" w:eastAsia="Times New Roman" w:cs="Arial"/>
      <w:color w:val="0082CA" w:themeColor="text1"/>
      <w:sz w:val="56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C45208"/>
    <w:rPr>
      <w:rFonts w:ascii="Ubuntu" w:hAnsi="Ubuntu" w:eastAsia="Times New Roman" w:cs="Arial"/>
      <w:i/>
      <w:color w:val="0082CA" w:themeColor="text1"/>
      <w:sz w:val="40"/>
      <w:szCs w:val="36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EE2530"/>
    <w:rPr>
      <w:rFonts w:asciiTheme="majorHAnsi" w:hAnsiTheme="majorHAnsi" w:eastAsiaTheme="majorEastAsia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391132"/>
    <w:rPr>
      <w:color w:val="1F4451" w:themeColor="accent4"/>
      <w:u w:val="single"/>
    </w:rPr>
  </w:style>
  <w:style w:type="paragraph" w:styleId="IntroText" w:customStyle="1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C70315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A73699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740B5A"/>
    <w:rPr>
      <w:rFonts w:ascii="Arial" w:hAnsi="Arial" w:eastAsia="Times New Roman" w:cs="Arial"/>
      <w:color w:val="7F7F7F"/>
      <w:sz w:val="18"/>
      <w:szCs w:val="20"/>
      <w:lang w:eastAsia="en-GB"/>
    </w:rPr>
  </w:style>
  <w:style w:type="character" w:styleId="UnresolvedMention1" w:customStyle="1">
    <w:name w:val="Unresolved Mention1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styleId="Heading5Char" w:customStyle="1">
    <w:name w:val="Heading 5 Char"/>
    <w:basedOn w:val="DefaultParagraphFont"/>
    <w:link w:val="Heading5"/>
    <w:uiPriority w:val="9"/>
    <w:rsid w:val="00204B44"/>
    <w:rPr>
      <w:rFonts w:asciiTheme="majorHAnsi" w:hAnsiTheme="majorHAnsi" w:eastAsiaTheme="majorEastAsia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styleId="Heading7Char" w:customStyle="1">
    <w:name w:val="Heading 7 Char"/>
    <w:basedOn w:val="DefaultParagraphFont"/>
    <w:link w:val="Heading7"/>
    <w:uiPriority w:val="9"/>
    <w:rsid w:val="00725D0B"/>
    <w:rPr>
      <w:rFonts w:asciiTheme="majorHAnsi" w:hAnsiTheme="majorHAnsi" w:eastAsiaTheme="majorEastAsia" w:cstheme="majorBidi"/>
      <w:b/>
      <w:i/>
      <w:iCs/>
      <w:color w:val="4C4C4C"/>
      <w:sz w:val="20"/>
      <w:szCs w:val="20"/>
      <w:lang w:eastAsia="en-GB"/>
    </w:rPr>
  </w:style>
  <w:style w:type="character" w:styleId="Heading6Char" w:customStyle="1">
    <w:name w:val="Heading 6 Char"/>
    <w:basedOn w:val="DefaultParagraphFont"/>
    <w:link w:val="Heading6"/>
    <w:uiPriority w:val="9"/>
    <w:rsid w:val="000073E2"/>
    <w:rPr>
      <w:rFonts w:asciiTheme="majorHAnsi" w:hAnsiTheme="majorHAnsi" w:eastAsiaTheme="majorEastAsia" w:cstheme="majorBidi"/>
      <w:b/>
      <w:color w:val="4C4C4C"/>
      <w:szCs w:val="20"/>
      <w:lang w:eastAsia="en-GB"/>
    </w:rPr>
  </w:style>
  <w:style w:type="character" w:styleId="Heading8Char" w:customStyle="1">
    <w:name w:val="Heading 8 Char"/>
    <w:basedOn w:val="DefaultParagraphFont"/>
    <w:link w:val="Heading8"/>
    <w:uiPriority w:val="9"/>
    <w:rsid w:val="00725D0B"/>
    <w:rPr>
      <w:rFonts w:asciiTheme="majorHAnsi" w:hAnsiTheme="majorHAnsi" w:eastAsiaTheme="majorEastAsia" w:cstheme="majorBidi"/>
      <w:b/>
      <w:color w:val="4C4C4C"/>
      <w:sz w:val="20"/>
      <w:szCs w:val="21"/>
      <w:lang w:eastAsia="en-GB"/>
    </w:rPr>
  </w:style>
  <w:style w:type="character" w:styleId="Heading9Char" w:customStyle="1">
    <w:name w:val="Heading 9 Char"/>
    <w:basedOn w:val="DefaultParagraphFont"/>
    <w:link w:val="Heading9"/>
    <w:uiPriority w:val="9"/>
    <w:rsid w:val="00725D0B"/>
    <w:rPr>
      <w:rFonts w:asciiTheme="majorHAnsi" w:hAnsiTheme="majorHAnsi" w:eastAsiaTheme="majorEastAsia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styleId="NormalWhite" w:customStyle="1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styleId="Contactblock-hyperlink" w:customStyle="1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styleId="Contactblock-details" w:customStyle="1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A73699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A73699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B360F6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B360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864C3E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C70315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C70315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C70315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C70315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eastAsia="Times New Roman" w:cs="Consolas"/>
      <w:color w:val="5F5F5F"/>
      <w:sz w:val="20"/>
      <w:szCs w:val="20"/>
      <w:lang w:eastAsia="en-GB"/>
    </w:rPr>
  </w:style>
  <w:style w:type="character" w:styleId="MacroTextChar" w:customStyle="1">
    <w:name w:val="Macro Text Char"/>
    <w:basedOn w:val="DefaultParagraphFont"/>
    <w:link w:val="MacroText"/>
    <w:uiPriority w:val="99"/>
    <w:rsid w:val="00C66840"/>
    <w:rPr>
      <w:rFonts w:ascii="Consolas" w:hAnsi="Consolas" w:eastAsia="Times New Roman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cs="Times New Roman" w:asciiTheme="minorHAnsi" w:hAnsiTheme="minorHAnsi"/>
      <w:sz w:val="2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rsid w:val="00C66840"/>
    <w:rPr>
      <w:rFonts w:asciiTheme="majorHAnsi" w:hAnsiTheme="majorHAnsi" w:eastAsiaTheme="majorEastAsia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hAnsi="Ubuntu" w:eastAsiaTheme="majorEastAsia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styleId="QuoteChar" w:customStyle="1">
    <w:name w:val="Quote Char"/>
    <w:basedOn w:val="DefaultParagraphFont"/>
    <w:link w:val="Quote"/>
    <w:uiPriority w:val="29"/>
    <w:rsid w:val="008C7FD4"/>
    <w:rPr>
      <w:rFonts w:ascii="Arial" w:hAnsi="Arial" w:eastAsia="Times New Roman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C7F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color="83D2FF" w:themeColor="text1" w:themeTint="66" w:sz="4" w:space="0"/>
        <w:left w:val="single" w:color="83D2FF" w:themeColor="text1" w:themeTint="66" w:sz="4" w:space="0"/>
        <w:bottom w:val="single" w:color="83D2FF" w:themeColor="text1" w:themeTint="66" w:sz="4" w:space="0"/>
        <w:right w:val="single" w:color="83D2FF" w:themeColor="text1" w:themeTint="66" w:sz="4" w:space="0"/>
        <w:insideH w:val="single" w:color="83D2FF" w:themeColor="text1" w:themeTint="66" w:sz="4" w:space="0"/>
        <w:insideV w:val="single" w:color="83D2FF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46BCFF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6BCFF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99"/>
    <w:qFormat/>
    <w:rsid w:val="0095095F"/>
    <w:pPr>
      <w:ind w:left="720"/>
      <w:contextualSpacing/>
    </w:pPr>
  </w:style>
  <w:style w:type="paragraph" w:styleId="Heading-Shout-outBox" w:customStyle="1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paragraph" w:styleId="AHDBDate" w:customStyle="1">
    <w:name w:val="AHDB Date"/>
    <w:basedOn w:val="Normal"/>
    <w:qFormat/>
    <w:rsid w:val="00226664"/>
    <w:pPr>
      <w:spacing w:after="0"/>
    </w:pPr>
    <w:rPr>
      <w:rFonts w:ascii="Helvetica Neue" w:hAnsi="Helvetica Neue" w:eastAsiaTheme="minorHAnsi" w:cstheme="minorBidi"/>
      <w:color w:val="424242"/>
      <w:sz w:val="28"/>
      <w:szCs w:val="24"/>
      <w:lang w:eastAsia="en-US"/>
    </w:rPr>
  </w:style>
  <w:style w:type="character" w:styleId="AHDBTIme" w:customStyle="1">
    <w:name w:val="AHDB TIme"/>
    <w:basedOn w:val="DefaultParagraphFont"/>
    <w:uiPriority w:val="1"/>
    <w:qFormat/>
    <w:rsid w:val="00226664"/>
    <w:rPr>
      <w:rFonts w:ascii="Ubuntu" w:hAnsi="Ubuntu"/>
      <w:b/>
      <w:bCs/>
      <w:i w:val="0"/>
      <w:iCs w:val="0"/>
      <w:color w:val="0082CA" w:themeColor="text1"/>
      <w:sz w:val="24"/>
    </w:rPr>
  </w:style>
  <w:style w:type="paragraph" w:styleId="NoSpacing">
    <w:name w:val="No Spacing"/>
    <w:qFormat/>
    <w:rsid w:val="008E45D5"/>
    <w:pPr>
      <w:spacing w:after="0" w:line="240" w:lineRule="auto"/>
    </w:pPr>
    <w:rPr>
      <w:rFonts w:ascii="Calibri" w:hAnsi="Calibri" w:eastAsia="Times New Roman" w:cs="Calibri"/>
    </w:rPr>
  </w:style>
  <w:style w:type="paragraph" w:styleId="BodyText">
    <w:name w:val="Body Text"/>
    <w:basedOn w:val="Normal"/>
    <w:link w:val="BodyTextChar"/>
    <w:uiPriority w:val="99"/>
    <w:unhideWhenUsed/>
    <w:rsid w:val="008E45D5"/>
    <w:pPr>
      <w:spacing w:after="120" w:line="276" w:lineRule="auto"/>
    </w:pPr>
    <w:rPr>
      <w:rFonts w:ascii="Calibri" w:hAnsi="Calibri" w:eastAsia="Calibri" w:cs="Times New Roman"/>
      <w:color w:val="auto"/>
      <w:sz w:val="22"/>
      <w:szCs w:val="22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99"/>
    <w:rsid w:val="008E45D5"/>
    <w:rPr>
      <w:rFonts w:ascii="Calibri" w:hAnsi="Calibri" w:eastAsia="Calibri" w:cs="Times New Roman"/>
      <w:lang w:val="en-US"/>
    </w:rPr>
  </w:style>
  <w:style w:type="character" w:styleId="PlainTextChar" w:customStyle="1">
    <w:name w:val="Plain Text Char"/>
    <w:link w:val="PlainText"/>
    <w:uiPriority w:val="99"/>
    <w:rsid w:val="00F32059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F32059"/>
    <w:pPr>
      <w:spacing w:after="0"/>
    </w:pPr>
    <w:rPr>
      <w:rFonts w:eastAsiaTheme="minorHAnsi"/>
      <w:color w:val="000000"/>
      <w:sz w:val="22"/>
      <w:szCs w:val="22"/>
      <w:lang w:eastAsia="en-US"/>
    </w:rPr>
  </w:style>
  <w:style w:type="character" w:styleId="PlainTextChar1" w:customStyle="1">
    <w:name w:val="Plain Text Char1"/>
    <w:basedOn w:val="DefaultParagraphFont"/>
    <w:uiPriority w:val="99"/>
    <w:semiHidden/>
    <w:rsid w:val="00F32059"/>
    <w:rPr>
      <w:rFonts w:ascii="Courier" w:hAnsi="Courier" w:eastAsia="Times New Roman" w:cs="Arial"/>
      <w:color w:val="5F5F5F"/>
      <w:sz w:val="21"/>
      <w:szCs w:val="21"/>
      <w:lang w:eastAsia="en-GB"/>
    </w:rPr>
  </w:style>
  <w:style w:type="paragraph" w:styleId="Title">
    <w:name w:val="Title"/>
    <w:basedOn w:val="Normal"/>
    <w:link w:val="TitleChar"/>
    <w:qFormat/>
    <w:rsid w:val="00AB6F4E"/>
    <w:pPr>
      <w:spacing w:after="0"/>
      <w:jc w:val="center"/>
    </w:pPr>
    <w:rPr>
      <w:rFonts w:ascii="Times New Roman" w:hAnsi="Times New Roman" w:cs="Times New Roman"/>
      <w:b/>
      <w:i/>
      <w:color w:val="auto"/>
      <w:sz w:val="24"/>
    </w:rPr>
  </w:style>
  <w:style w:type="character" w:styleId="TitleChar" w:customStyle="1">
    <w:name w:val="Title Char"/>
    <w:basedOn w:val="DefaultParagraphFont"/>
    <w:link w:val="Title"/>
    <w:rsid w:val="00AB6F4E"/>
    <w:rPr>
      <w:rFonts w:ascii="Times New Roman" w:hAnsi="Times New Roman" w:eastAsia="Times New Roman" w:cs="Times New Roman"/>
      <w:b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A0CDCC7295D468AC80140F61760F7" ma:contentTypeVersion="8" ma:contentTypeDescription="Create a new document." ma:contentTypeScope="" ma:versionID="c098e207364ee6af639db6f74983febc">
  <xsd:schema xmlns:xsd="http://www.w3.org/2001/XMLSchema" xmlns:xs="http://www.w3.org/2001/XMLSchema" xmlns:p="http://schemas.microsoft.com/office/2006/metadata/properties" xmlns:ns2="14252710-30c2-4d83-ba22-6c3624682374" xmlns:ns3="dd2cfc8f-7d08-4479-9dbe-ec64af3fbf4c" targetNamespace="http://schemas.microsoft.com/office/2006/metadata/properties" ma:root="true" ma:fieldsID="79e863d3b8aca5f2ddf0acbc4207d442" ns2:_="" ns3:_="">
    <xsd:import namespace="14252710-30c2-4d83-ba22-6c3624682374"/>
    <xsd:import namespace="dd2cfc8f-7d08-4479-9dbe-ec64af3fb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52710-30c2-4d83-ba22-6c3624682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fc8f-7d08-4479-9dbe-ec64af3fb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A90DB-BA1F-4166-B43E-51C002464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F1B2B-F512-4417-A1BF-82955298D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4880D-CE15-4714-9B71-16167BFD35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AHDB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 Cunnington</dc:creator>
  <keywords/>
  <dc:description/>
  <lastModifiedBy>Ian Ascroft</lastModifiedBy>
  <revision>5</revision>
  <lastPrinted>2018-01-23T18:16:00.0000000Z</lastPrinted>
  <dcterms:created xsi:type="dcterms:W3CDTF">2022-03-31T13:55:00.0000000Z</dcterms:created>
  <dcterms:modified xsi:type="dcterms:W3CDTF">2024-05-20T09:36:37.9588768Z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0x010100313A0CDCC7295D468AC80140F61760F7</vt:lpwstr>
  </property>
</Properties>
</file>